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63C2A" w14:textId="77777777" w:rsidR="00DF5A6E" w:rsidRDefault="00DF5A6E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  <w:bookmarkStart w:id="0" w:name="_GoBack"/>
      <w:bookmarkEnd w:id="0"/>
    </w:p>
    <w:p w14:paraId="64BED3A6" w14:textId="77777777" w:rsidR="00DF5A6E" w:rsidRDefault="00AC0693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19</w:t>
      </w:r>
      <w:r>
        <w:rPr>
          <w:rFonts w:ascii="黑体" w:eastAsia="黑体" w:hAnsi="黑体" w:hint="eastAsia"/>
          <w:sz w:val="44"/>
          <w:szCs w:val="44"/>
        </w:rPr>
        <w:t>年深圳市大疆创新科技</w:t>
      </w:r>
      <w:r>
        <w:rPr>
          <w:rFonts w:ascii="黑体" w:eastAsia="黑体" w:hAnsi="黑体"/>
          <w:sz w:val="44"/>
          <w:szCs w:val="44"/>
        </w:rPr>
        <w:t>公司</w:t>
      </w:r>
    </w:p>
    <w:p w14:paraId="07CA7095" w14:textId="77777777" w:rsidR="00DF5A6E" w:rsidRDefault="00AC0693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7C4DBF78" w14:textId="77777777" w:rsidR="00DF5A6E" w:rsidRDefault="00AC0693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4DB75967" w14:textId="77777777" w:rsidR="00DF5A6E" w:rsidRPr="00B751B7" w:rsidRDefault="00AC0693">
      <w:pPr>
        <w:snapToGrid w:val="0"/>
        <w:spacing w:line="960" w:lineRule="exact"/>
        <w:ind w:firstLineChars="200" w:firstLine="640"/>
        <w:rPr>
          <w:rFonts w:ascii="FangSong" w:eastAsia="FangSong" w:hAnsi="FangSong"/>
          <w:sz w:val="32"/>
          <w:szCs w:val="32"/>
          <w:u w:val="single"/>
        </w:rPr>
      </w:pPr>
      <w:r w:rsidRPr="00B751B7">
        <w:rPr>
          <w:rFonts w:ascii="FangSong" w:eastAsia="FangSong" w:hAnsi="FangSong" w:hint="eastAsia"/>
          <w:sz w:val="32"/>
          <w:szCs w:val="32"/>
        </w:rPr>
        <w:t>项目名称：</w:t>
      </w:r>
      <w:r w:rsidRPr="00B751B7">
        <w:rPr>
          <w:rFonts w:ascii="FangSong" w:eastAsia="FangSong" w:hAnsi="FangSong" w:hint="eastAsia"/>
          <w:sz w:val="32"/>
          <w:szCs w:val="32"/>
          <w:u w:val="single"/>
        </w:rPr>
        <w:t xml:space="preserve">                                   </w:t>
      </w:r>
    </w:p>
    <w:p w14:paraId="0DED932C" w14:textId="77777777" w:rsidR="00DF5A6E" w:rsidRPr="00B751B7" w:rsidRDefault="00AC0693">
      <w:pPr>
        <w:snapToGrid w:val="0"/>
        <w:spacing w:line="960" w:lineRule="exact"/>
        <w:ind w:firstLineChars="200" w:firstLine="640"/>
        <w:rPr>
          <w:rFonts w:ascii="FangSong" w:eastAsia="FangSong" w:hAnsi="FangSong"/>
          <w:sz w:val="32"/>
          <w:szCs w:val="32"/>
          <w:u w:val="single"/>
        </w:rPr>
      </w:pPr>
      <w:r w:rsidRPr="00B751B7">
        <w:rPr>
          <w:rFonts w:ascii="FangSong" w:eastAsia="FangSong" w:hAnsi="FangSong" w:hint="eastAsia"/>
          <w:sz w:val="32"/>
          <w:szCs w:val="32"/>
        </w:rPr>
        <w:t>申 请 人：</w:t>
      </w:r>
      <w:r w:rsidRPr="00B751B7">
        <w:rPr>
          <w:rFonts w:ascii="FangSong" w:eastAsia="FangSong" w:hAnsi="FangSong" w:hint="eastAsia"/>
          <w:sz w:val="32"/>
          <w:szCs w:val="32"/>
          <w:u w:val="single"/>
        </w:rPr>
        <w:t xml:space="preserve">                                   </w:t>
      </w:r>
    </w:p>
    <w:p w14:paraId="6E33AEC9" w14:textId="77777777" w:rsidR="00DF5A6E" w:rsidRPr="00B751B7" w:rsidRDefault="00AC0693">
      <w:pPr>
        <w:snapToGrid w:val="0"/>
        <w:spacing w:line="960" w:lineRule="exact"/>
        <w:ind w:firstLineChars="200" w:firstLine="640"/>
        <w:rPr>
          <w:rFonts w:ascii="FangSong" w:eastAsia="FangSong" w:hAnsi="FangSong"/>
          <w:sz w:val="32"/>
          <w:szCs w:val="32"/>
          <w:u w:val="single"/>
        </w:rPr>
      </w:pPr>
      <w:r w:rsidRPr="00B751B7">
        <w:rPr>
          <w:rFonts w:ascii="FangSong" w:eastAsia="FangSong" w:hAnsi="FangSong" w:hint="eastAsia"/>
          <w:sz w:val="32"/>
          <w:szCs w:val="32"/>
        </w:rPr>
        <w:t>联系电话：</w:t>
      </w:r>
      <w:r w:rsidRPr="00B751B7">
        <w:rPr>
          <w:rFonts w:ascii="FangSong" w:eastAsia="FangSong" w:hAnsi="FangSong" w:hint="eastAsia"/>
          <w:sz w:val="32"/>
          <w:szCs w:val="32"/>
          <w:u w:val="single"/>
        </w:rPr>
        <w:t xml:space="preserve">                                   </w:t>
      </w:r>
    </w:p>
    <w:p w14:paraId="4FC550E0" w14:textId="77777777" w:rsidR="00DF5A6E" w:rsidRPr="00B751B7" w:rsidRDefault="00AC0693">
      <w:pPr>
        <w:snapToGrid w:val="0"/>
        <w:spacing w:line="9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>工作邮箱：</w:t>
      </w:r>
      <w:r w:rsidRPr="00B751B7">
        <w:rPr>
          <w:rFonts w:ascii="FangSong" w:eastAsia="FangSong" w:hAnsi="FangSong" w:hint="eastAsia"/>
          <w:sz w:val="32"/>
          <w:szCs w:val="32"/>
          <w:u w:val="single"/>
        </w:rPr>
        <w:t xml:space="preserve">                                   </w:t>
      </w:r>
    </w:p>
    <w:p w14:paraId="5FBC84F4" w14:textId="77777777" w:rsidR="00DF5A6E" w:rsidRPr="00B751B7" w:rsidRDefault="00AC0693">
      <w:pPr>
        <w:snapToGrid w:val="0"/>
        <w:spacing w:line="96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>学校名称：</w:t>
      </w:r>
      <w:r w:rsidRPr="00B751B7">
        <w:rPr>
          <w:rFonts w:ascii="FangSong" w:eastAsia="FangSong" w:hAnsi="FangSong" w:hint="eastAsia"/>
          <w:sz w:val="32"/>
          <w:szCs w:val="32"/>
          <w:u w:val="single"/>
        </w:rPr>
        <w:t xml:space="preserve">                                   </w:t>
      </w:r>
    </w:p>
    <w:p w14:paraId="5E456DD7" w14:textId="77777777" w:rsidR="00DF5A6E" w:rsidRPr="00B751B7" w:rsidRDefault="00AC0693">
      <w:pPr>
        <w:snapToGrid w:val="0"/>
        <w:spacing w:line="960" w:lineRule="exact"/>
        <w:ind w:firstLineChars="200" w:firstLine="640"/>
        <w:rPr>
          <w:rFonts w:ascii="FangSong" w:eastAsia="FangSong" w:hAnsi="FangSong"/>
          <w:sz w:val="30"/>
          <w:szCs w:val="30"/>
          <w:u w:val="single"/>
        </w:rPr>
      </w:pPr>
      <w:r w:rsidRPr="00B751B7">
        <w:rPr>
          <w:rFonts w:ascii="FangSong" w:eastAsia="FangSong" w:hAnsi="FangSong" w:hint="eastAsia"/>
          <w:sz w:val="32"/>
          <w:szCs w:val="32"/>
        </w:rPr>
        <w:t>通信地址：</w:t>
      </w:r>
      <w:r w:rsidRPr="00B751B7">
        <w:rPr>
          <w:rFonts w:ascii="FangSong" w:eastAsia="FangSong" w:hAnsi="FangSong" w:hint="eastAsia"/>
          <w:sz w:val="32"/>
          <w:szCs w:val="32"/>
          <w:u w:val="single"/>
        </w:rPr>
        <w:t xml:space="preserve">                                   </w:t>
      </w:r>
    </w:p>
    <w:p w14:paraId="2893ABD8" w14:textId="77777777" w:rsidR="00DF5A6E" w:rsidRPr="00B751B7" w:rsidRDefault="00AC0693">
      <w:pPr>
        <w:snapToGrid w:val="0"/>
        <w:spacing w:line="960" w:lineRule="exact"/>
        <w:ind w:firstLineChars="200" w:firstLine="640"/>
        <w:rPr>
          <w:rFonts w:ascii="FangSong" w:eastAsia="FangSong" w:hAnsi="FangSong"/>
          <w:sz w:val="32"/>
          <w:szCs w:val="32"/>
          <w:u w:val="single"/>
        </w:rPr>
      </w:pPr>
      <w:r w:rsidRPr="00B751B7">
        <w:rPr>
          <w:rFonts w:ascii="FangSong" w:eastAsia="FangSong" w:hAnsi="FangSong" w:hint="eastAsia"/>
          <w:sz w:val="32"/>
          <w:szCs w:val="32"/>
        </w:rPr>
        <w:t>申请时间：</w:t>
      </w:r>
      <w:r w:rsidRPr="00B751B7">
        <w:rPr>
          <w:rFonts w:ascii="FangSong" w:eastAsia="FangSong" w:hAnsi="FangSong" w:hint="eastAsia"/>
          <w:sz w:val="32"/>
          <w:szCs w:val="32"/>
          <w:u w:val="single"/>
        </w:rPr>
        <w:t xml:space="preserve">                                   </w:t>
      </w:r>
    </w:p>
    <w:p w14:paraId="44345609" w14:textId="77777777" w:rsidR="00DF5A6E" w:rsidRPr="00B751B7" w:rsidRDefault="00AC0693">
      <w:pPr>
        <w:snapToGrid w:val="0"/>
        <w:spacing w:line="480" w:lineRule="auto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</w:t>
      </w:r>
    </w:p>
    <w:p w14:paraId="26D56592" w14:textId="77777777" w:rsidR="00DF5A6E" w:rsidRPr="00B751B7" w:rsidRDefault="00AC0693">
      <w:pPr>
        <w:snapToGrid w:val="0"/>
        <w:spacing w:line="480" w:lineRule="auto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 </w:t>
      </w:r>
    </w:p>
    <w:p w14:paraId="63A664C2" w14:textId="77777777" w:rsidR="00DF5A6E" w:rsidRPr="00B751B7" w:rsidRDefault="00AC0693">
      <w:pPr>
        <w:snapToGrid w:val="0"/>
        <w:spacing w:line="360" w:lineRule="auto"/>
        <w:jc w:val="center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</w:t>
      </w:r>
    </w:p>
    <w:p w14:paraId="017454B3" w14:textId="5CE75C14" w:rsidR="00DF5A6E" w:rsidRPr="00B751B7" w:rsidRDefault="00AC0693">
      <w:pPr>
        <w:snapToGrid w:val="0"/>
        <w:spacing w:line="360" w:lineRule="auto"/>
        <w:jc w:val="center"/>
        <w:rPr>
          <w:rFonts w:ascii="FangSong" w:eastAsia="FangSong" w:hAnsi="FangSong" w:cs="仿宋_GB2312"/>
          <w:sz w:val="36"/>
          <w:szCs w:val="36"/>
        </w:rPr>
      </w:pPr>
      <w:r w:rsidRPr="00B751B7">
        <w:rPr>
          <w:rFonts w:ascii="FangSong" w:eastAsia="FangSong" w:hAnsi="FangSong" w:cs="仿宋_GB2312" w:hint="eastAsia"/>
          <w:sz w:val="36"/>
          <w:szCs w:val="36"/>
        </w:rPr>
        <w:t>二○</w:t>
      </w:r>
      <w:r w:rsidR="00745F12">
        <w:rPr>
          <w:rFonts w:ascii="FangSong" w:eastAsia="FangSong" w:hAnsi="FangSong" w:cs="仿宋_GB2312" w:hint="eastAsia"/>
          <w:color w:val="222222"/>
          <w:kern w:val="36"/>
          <w:sz w:val="36"/>
          <w:szCs w:val="36"/>
        </w:rPr>
        <w:t>一九</w:t>
      </w:r>
      <w:r w:rsidRPr="00B751B7">
        <w:rPr>
          <w:rFonts w:ascii="FangSong" w:eastAsia="FangSong" w:hAnsi="FangSong" w:cs="仿宋_GB2312" w:hint="eastAsia"/>
          <w:sz w:val="36"/>
          <w:szCs w:val="36"/>
        </w:rPr>
        <w:t>年</w:t>
      </w:r>
      <w:r w:rsidR="00745F12">
        <w:rPr>
          <w:rFonts w:ascii="FangSong" w:eastAsia="FangSong" w:hAnsi="FangSong" w:cs="仿宋_GB2312" w:hint="eastAsia"/>
          <w:color w:val="222222"/>
          <w:kern w:val="36"/>
          <w:sz w:val="36"/>
          <w:szCs w:val="36"/>
        </w:rPr>
        <w:t>十一</w:t>
      </w:r>
      <w:r w:rsidRPr="00B751B7">
        <w:rPr>
          <w:rFonts w:ascii="FangSong" w:eastAsia="FangSong" w:hAnsi="FangSong" w:cs="仿宋_GB2312" w:hint="eastAsia"/>
          <w:sz w:val="36"/>
          <w:szCs w:val="36"/>
        </w:rPr>
        <w:t>月制</w:t>
      </w:r>
    </w:p>
    <w:p w14:paraId="66E211EB" w14:textId="77777777" w:rsidR="00DF5A6E" w:rsidRPr="00B751B7" w:rsidRDefault="00AC0693">
      <w:pPr>
        <w:snapToGrid w:val="0"/>
        <w:spacing w:line="480" w:lineRule="auto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</w:t>
      </w:r>
    </w:p>
    <w:p w14:paraId="09D65BBD" w14:textId="77777777" w:rsidR="00DF5A6E" w:rsidRPr="00B751B7" w:rsidRDefault="00AC0693">
      <w:pPr>
        <w:autoSpaceDE w:val="0"/>
        <w:snapToGrid w:val="0"/>
        <w:spacing w:line="600" w:lineRule="exact"/>
        <w:jc w:val="center"/>
        <w:rPr>
          <w:rFonts w:ascii="FangSong" w:eastAsia="FangSong" w:hAnsi="FangSong"/>
          <w:sz w:val="36"/>
          <w:szCs w:val="36"/>
        </w:rPr>
      </w:pPr>
      <w:r w:rsidRPr="00B751B7">
        <w:rPr>
          <w:rFonts w:ascii="FangSong" w:eastAsia="FangSong" w:hAnsi="FangSong" w:hint="eastAsia"/>
          <w:sz w:val="36"/>
          <w:szCs w:val="36"/>
        </w:rPr>
        <w:lastRenderedPageBreak/>
        <w:t>填 表 说 明</w:t>
      </w:r>
    </w:p>
    <w:p w14:paraId="7F8A07CC" w14:textId="77777777" w:rsidR="00DF5A6E" w:rsidRPr="00B751B7" w:rsidRDefault="00AC0693">
      <w:pPr>
        <w:autoSpaceDE w:val="0"/>
        <w:snapToGrid w:val="0"/>
        <w:spacing w:line="600" w:lineRule="exact"/>
        <w:jc w:val="center"/>
        <w:rPr>
          <w:rFonts w:ascii="FangSong" w:eastAsia="FangSong" w:hAnsi="FangSong"/>
          <w:sz w:val="36"/>
          <w:szCs w:val="36"/>
        </w:rPr>
      </w:pPr>
      <w:r w:rsidRPr="00B751B7">
        <w:rPr>
          <w:rFonts w:ascii="FangSong" w:eastAsia="FangSong" w:hAnsi="FangSong" w:hint="eastAsia"/>
          <w:sz w:val="36"/>
          <w:szCs w:val="36"/>
        </w:rPr>
        <w:t xml:space="preserve"> </w:t>
      </w:r>
    </w:p>
    <w:p w14:paraId="6D5A0867" w14:textId="77777777" w:rsidR="00DF5A6E" w:rsidRPr="00B751B7" w:rsidRDefault="00AC0693">
      <w:pPr>
        <w:autoSpaceDE w:val="0"/>
        <w:spacing w:line="60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>1.申报资格：</w:t>
      </w:r>
    </w:p>
    <w:p w14:paraId="32015BD1" w14:textId="77777777" w:rsidR="00DF5A6E" w:rsidRPr="00B751B7" w:rsidRDefault="00AC0693">
      <w:pPr>
        <w:autoSpaceDE w:val="0"/>
        <w:spacing w:line="60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>（1）全日制本科高校在职教师或在校学生；</w:t>
      </w:r>
    </w:p>
    <w:p w14:paraId="792C3943" w14:textId="77777777" w:rsidR="00DF5A6E" w:rsidRPr="00B751B7" w:rsidRDefault="00AC0693">
      <w:pPr>
        <w:autoSpaceDE w:val="0"/>
        <w:spacing w:line="60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>（2）原则上不接受之前已获得过同类项目资助的重复申报。</w:t>
      </w:r>
    </w:p>
    <w:p w14:paraId="309DC576" w14:textId="5BD4AFD1" w:rsidR="00DF5A6E" w:rsidRPr="00B751B7" w:rsidRDefault="00AC0693">
      <w:pPr>
        <w:autoSpaceDE w:val="0"/>
        <w:spacing w:line="60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>2.有关项目方向、具体要求和说明请参考项目申报指南</w:t>
      </w:r>
      <w:r w:rsidR="00F87970">
        <w:rPr>
          <w:rFonts w:ascii="FangSong" w:eastAsia="FangSong" w:hAnsi="FangSong" w:hint="eastAsia"/>
          <w:sz w:val="32"/>
          <w:szCs w:val="32"/>
        </w:rPr>
        <w:t>，填写时按照顺序逐项填写，空缺项要填“无”</w:t>
      </w:r>
      <w:r w:rsidR="004D3981">
        <w:rPr>
          <w:rFonts w:ascii="FangSong" w:eastAsia="FangSong" w:hAnsi="FangSong" w:hint="eastAsia"/>
          <w:sz w:val="32"/>
          <w:szCs w:val="32"/>
        </w:rPr>
        <w:t>；如需打印，一律要求用A4纸打印，并左侧装订成册</w:t>
      </w:r>
      <w:r w:rsidRPr="00B751B7">
        <w:rPr>
          <w:rFonts w:ascii="FangSong" w:eastAsia="FangSong" w:hAnsi="FangSong" w:hint="eastAsia"/>
          <w:sz w:val="32"/>
          <w:szCs w:val="32"/>
        </w:rPr>
        <w:t>。</w:t>
      </w:r>
    </w:p>
    <w:p w14:paraId="2FAD1F1A" w14:textId="77777777" w:rsidR="00DF5A6E" w:rsidRPr="00B751B7" w:rsidRDefault="00AC0693">
      <w:pPr>
        <w:autoSpaceDE w:val="0"/>
        <w:spacing w:line="60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>3.申请人填写的内容由所在单位负责审核，所填内容必须真实、可靠。</w:t>
      </w:r>
    </w:p>
    <w:p w14:paraId="1F8EFD1E" w14:textId="3A8B8292" w:rsidR="00DF5A6E" w:rsidRPr="00B751B7" w:rsidRDefault="00AC0693">
      <w:pPr>
        <w:autoSpaceDE w:val="0"/>
        <w:spacing w:line="600" w:lineRule="exact"/>
        <w:ind w:firstLineChars="200" w:firstLine="640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>4.申请书由项目申请人填写并手写签名，报送所在高校</w:t>
      </w:r>
      <w:r w:rsidR="008E781E">
        <w:rPr>
          <w:rFonts w:ascii="FangSong" w:eastAsia="FangSong" w:hAnsi="FangSong" w:hint="eastAsia"/>
          <w:sz w:val="32"/>
          <w:szCs w:val="32"/>
        </w:rPr>
        <w:t>教务处或以上</w:t>
      </w:r>
      <w:r w:rsidR="004D3981">
        <w:rPr>
          <w:rFonts w:ascii="FangSong" w:eastAsia="FangSong" w:hAnsi="FangSong" w:hint="eastAsia"/>
          <w:sz w:val="32"/>
          <w:szCs w:val="32"/>
        </w:rPr>
        <w:t>主管部门审查、签署意见并盖章后，</w:t>
      </w:r>
      <w:r w:rsidRPr="00B751B7">
        <w:rPr>
          <w:rFonts w:ascii="FangSong" w:eastAsia="FangSong" w:hAnsi="FangSong" w:hint="eastAsia"/>
          <w:sz w:val="32"/>
          <w:szCs w:val="32"/>
        </w:rPr>
        <w:t>扫描文件</w:t>
      </w:r>
      <w:r w:rsidR="00A801EC">
        <w:rPr>
          <w:rFonts w:ascii="FangSong" w:eastAsia="FangSong" w:hAnsi="FangSong" w:hint="eastAsia"/>
          <w:sz w:val="32"/>
          <w:szCs w:val="32"/>
        </w:rPr>
        <w:t>并连同电子稿一起</w:t>
      </w:r>
      <w:r w:rsidRPr="00B751B7">
        <w:rPr>
          <w:rFonts w:ascii="FangSong" w:eastAsia="FangSong" w:hAnsi="FangSong" w:hint="eastAsia"/>
          <w:sz w:val="32"/>
          <w:szCs w:val="32"/>
        </w:rPr>
        <w:t>上传到项目平台</w:t>
      </w:r>
      <w:r w:rsidR="00A801EC">
        <w:rPr>
          <w:rFonts w:ascii="FangSong" w:eastAsia="FangSong" w:hAnsi="FangSong" w:hint="eastAsia"/>
          <w:sz w:val="32"/>
          <w:szCs w:val="32"/>
        </w:rPr>
        <w:t>，并按要求填写相关申报信息</w:t>
      </w:r>
      <w:r w:rsidRPr="00B751B7">
        <w:rPr>
          <w:rFonts w:ascii="FangSong" w:eastAsia="FangSong" w:hAnsi="FangSong" w:hint="eastAsia"/>
          <w:sz w:val="32"/>
          <w:szCs w:val="32"/>
        </w:rPr>
        <w:t>（http://cxhz.hep.com.cn）。</w:t>
      </w:r>
    </w:p>
    <w:p w14:paraId="4B91251D" w14:textId="77777777" w:rsidR="00DF5A6E" w:rsidRPr="00B751B7" w:rsidRDefault="00AC0693">
      <w:pPr>
        <w:snapToGrid w:val="0"/>
        <w:spacing w:line="480" w:lineRule="auto"/>
        <w:jc w:val="left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</w:t>
      </w:r>
    </w:p>
    <w:p w14:paraId="1A49B2BD" w14:textId="77777777" w:rsidR="00DF5A6E" w:rsidRPr="00B751B7" w:rsidRDefault="00AC0693">
      <w:pPr>
        <w:snapToGrid w:val="0"/>
        <w:spacing w:line="480" w:lineRule="auto"/>
        <w:jc w:val="left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</w:t>
      </w:r>
    </w:p>
    <w:p w14:paraId="185AB10A" w14:textId="77777777" w:rsidR="00DF5A6E" w:rsidRPr="00B751B7" w:rsidRDefault="00AC0693">
      <w:pPr>
        <w:snapToGrid w:val="0"/>
        <w:spacing w:line="480" w:lineRule="auto"/>
        <w:jc w:val="left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</w:t>
      </w:r>
    </w:p>
    <w:p w14:paraId="6A467ED5" w14:textId="77777777" w:rsidR="00DF5A6E" w:rsidRPr="00B751B7" w:rsidRDefault="00AC0693">
      <w:pPr>
        <w:snapToGrid w:val="0"/>
        <w:spacing w:line="480" w:lineRule="auto"/>
        <w:jc w:val="left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</w:t>
      </w:r>
    </w:p>
    <w:p w14:paraId="2D7CA60B" w14:textId="77777777" w:rsidR="00DF5A6E" w:rsidRPr="00B751B7" w:rsidRDefault="00AC0693">
      <w:pPr>
        <w:snapToGrid w:val="0"/>
        <w:spacing w:line="480" w:lineRule="auto"/>
        <w:jc w:val="left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</w:t>
      </w:r>
    </w:p>
    <w:p w14:paraId="023FDC4A" w14:textId="773D4104" w:rsidR="00DF5A6E" w:rsidRPr="00B751B7" w:rsidRDefault="00AC0693">
      <w:pPr>
        <w:snapToGrid w:val="0"/>
        <w:spacing w:line="480" w:lineRule="auto"/>
        <w:jc w:val="left"/>
        <w:rPr>
          <w:rFonts w:ascii="FangSong" w:eastAsia="FangSong" w:hAnsi="FangSong"/>
          <w:sz w:val="32"/>
          <w:szCs w:val="32"/>
        </w:rPr>
      </w:pPr>
      <w:r w:rsidRPr="00B751B7">
        <w:rPr>
          <w:rFonts w:ascii="FangSong" w:eastAsia="FangSong" w:hAnsi="FangSong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DF5A6E" w:rsidRPr="00B751B7" w14:paraId="32CF4B49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D84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06F7885C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目</w:t>
            </w:r>
          </w:p>
          <w:p w14:paraId="6136EF03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概</w:t>
            </w:r>
          </w:p>
          <w:p w14:paraId="137C2BC5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EAB4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AF77" w14:textId="77777777" w:rsidR="00DF5A6E" w:rsidRPr="00B751B7" w:rsidRDefault="00DF5A6E">
            <w:pPr>
              <w:widowControl w:val="0"/>
              <w:snapToGrid w:val="0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56116F00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0E4E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978E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1EE5" w14:textId="77777777" w:rsidR="00DF5A6E" w:rsidRPr="00B751B7" w:rsidRDefault="00AC0693">
            <w:pPr>
              <w:widowControl w:val="0"/>
              <w:snapToGrid w:val="0"/>
              <w:jc w:val="left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14:paraId="29A5F7C8" w14:textId="77777777" w:rsidR="00DF5A6E" w:rsidRPr="00B751B7" w:rsidRDefault="00AC0693">
            <w:pPr>
              <w:widowControl w:val="0"/>
              <w:snapToGrid w:val="0"/>
              <w:jc w:val="left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14:paraId="5F1F7D29" w14:textId="77777777" w:rsidR="00DF5A6E" w:rsidRPr="00B751B7" w:rsidRDefault="00AC0693">
            <w:pPr>
              <w:widowControl w:val="0"/>
              <w:snapToGrid w:val="0"/>
              <w:jc w:val="left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DF5A6E" w:rsidRPr="00B751B7" w14:paraId="5DBDFDB7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3C6C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EAE1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8617" w14:textId="77777777" w:rsidR="00DF5A6E" w:rsidRPr="00B751B7" w:rsidRDefault="00DF5A6E">
            <w:pPr>
              <w:widowControl w:val="0"/>
              <w:snapToGrid w:val="0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62C6DADE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3BC2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项</w:t>
            </w:r>
          </w:p>
          <w:p w14:paraId="15F058FF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目</w:t>
            </w:r>
          </w:p>
          <w:p w14:paraId="4092E81B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申</w:t>
            </w:r>
          </w:p>
          <w:p w14:paraId="5EDF39DC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请</w:t>
            </w:r>
          </w:p>
          <w:p w14:paraId="34BB95E6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5E64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BE0E6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F7E5E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FB96F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B6A3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407D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76472383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603A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41EC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E50F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579F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7389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4E8F63B7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324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5E7AF1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589A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D8BF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5F832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095BFF38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D3E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6497" w14:textId="77777777" w:rsidR="00DF5A6E" w:rsidRPr="00B751B7" w:rsidRDefault="00DF5A6E">
            <w:pPr>
              <w:jc w:val="center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D271" w14:textId="77777777" w:rsidR="00DF5A6E" w:rsidRPr="00B751B7" w:rsidRDefault="00DF5A6E">
            <w:pPr>
              <w:jc w:val="center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0DDE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EF2A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685C6A26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BC78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D191E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教学研究工作情况</w:t>
            </w:r>
          </w:p>
          <w:p w14:paraId="40B95F5A" w14:textId="77777777" w:rsidR="00DF5A6E" w:rsidRPr="00B751B7" w:rsidRDefault="00AC0693">
            <w:pPr>
              <w:jc w:val="center"/>
              <w:rPr>
                <w:rFonts w:ascii="FangSong" w:eastAsia="FangSong" w:hAnsi="FangSong"/>
                <w:kern w:val="2"/>
              </w:rPr>
            </w:pPr>
            <w:r w:rsidRPr="00B751B7">
              <w:rPr>
                <w:rFonts w:ascii="FangSong" w:eastAsia="FangSong" w:hAnsi="FangSong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D62A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D442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E15C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DF5A6E" w:rsidRPr="00B751B7" w14:paraId="4890F32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2AF1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320B" w14:textId="77777777" w:rsidR="00DF5A6E" w:rsidRPr="00B751B7" w:rsidRDefault="00DF5A6E">
            <w:pPr>
              <w:jc w:val="center"/>
              <w:rPr>
                <w:rFonts w:ascii="FangSong" w:eastAsia="FangSong" w:hAnsi="FangSong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CFAD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8E71A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C6AF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7119FE73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E9C0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D53E0" w14:textId="77777777" w:rsidR="00DF5A6E" w:rsidRPr="00B751B7" w:rsidRDefault="00DF5A6E">
            <w:pPr>
              <w:jc w:val="center"/>
              <w:rPr>
                <w:rFonts w:ascii="FangSong" w:eastAsia="FangSong" w:hAnsi="FangSong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8C38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2400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DDCF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4A4C26A7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8115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CD7B" w14:textId="77777777" w:rsidR="00DF5A6E" w:rsidRPr="00B751B7" w:rsidRDefault="00DF5A6E">
            <w:pPr>
              <w:jc w:val="center"/>
              <w:rPr>
                <w:rFonts w:ascii="FangSong" w:eastAsia="FangSong" w:hAnsi="FangSong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D321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851D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6123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55BB8897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A237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36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3181B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B4E0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D2F7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4FC2F" w14:textId="77777777" w:rsidR="00DF5A6E" w:rsidRPr="00B751B7" w:rsidRDefault="00AC0693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2"/>
                <w:szCs w:val="22"/>
              </w:rPr>
              <w:t>签名</w:t>
            </w:r>
          </w:p>
        </w:tc>
      </w:tr>
      <w:tr w:rsidR="00DF5A6E" w:rsidRPr="00B751B7" w14:paraId="660E5FE7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9D1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AC0C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403F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7C57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EC12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1BDF9A3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1A4D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DFB4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CD2A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496C1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436D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DF5A6E" w:rsidRPr="00B751B7" w14:paraId="44BD9F2A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264A" w14:textId="77777777" w:rsidR="00DF5A6E" w:rsidRPr="00B751B7" w:rsidRDefault="00DF5A6E">
            <w:pPr>
              <w:jc w:val="left"/>
              <w:rPr>
                <w:rFonts w:ascii="FangSong" w:eastAsia="FangSong" w:hAnsi="FangSong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5DDD0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7B5B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84992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3504" w14:textId="77777777" w:rsidR="00DF5A6E" w:rsidRPr="00B751B7" w:rsidRDefault="00DF5A6E">
            <w:pPr>
              <w:pStyle w:val="a"/>
              <w:widowControl w:val="0"/>
              <w:snapToGrid w:val="0"/>
              <w:spacing w:before="0" w:after="0" w:line="240" w:lineRule="auto"/>
              <w:jc w:val="center"/>
              <w:rPr>
                <w:rFonts w:ascii="FangSong" w:eastAsia="FangSong" w:hAnsi="FangSong"/>
                <w:kern w:val="2"/>
                <w:sz w:val="22"/>
                <w:szCs w:val="22"/>
              </w:rPr>
            </w:pPr>
          </w:p>
        </w:tc>
      </w:tr>
      <w:tr w:rsidR="00356BB7" w:rsidRPr="00B751B7" w14:paraId="0393200C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0AF" w14:textId="527CBE99" w:rsidR="00356BB7" w:rsidRPr="00B751B7" w:rsidRDefault="00356BB7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校企合作经历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（曾经开展过哪些合作，学校对校企合作的关切点）</w:t>
            </w:r>
          </w:p>
        </w:tc>
      </w:tr>
      <w:tr w:rsidR="00356BB7" w:rsidRPr="00B751B7" w14:paraId="604FCA7D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E85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2283BDC7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C9E3D25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2D9C7DDF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795AE26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7446D559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11CF9A2E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45A9832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28DACEE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102FD61E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16360476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686E6C4" w14:textId="77777777" w:rsidR="00356BB7" w:rsidRDefault="00356BB7" w:rsidP="00356BB7">
            <w:pPr>
              <w:spacing w:line="360" w:lineRule="auto"/>
              <w:rPr>
                <w:rFonts w:ascii="FangSong" w:eastAsia="FangSong" w:hAnsi="FangSong"/>
                <w:kern w:val="2"/>
                <w:sz w:val="28"/>
                <w:szCs w:val="28"/>
              </w:rPr>
            </w:pPr>
          </w:p>
        </w:tc>
      </w:tr>
      <w:tr w:rsidR="00356BB7" w:rsidRPr="00B751B7" w14:paraId="6F5931D6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B003" w14:textId="09509129" w:rsidR="00356BB7" w:rsidRDefault="00356BB7" w:rsidP="00356BB7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kern w:val="2"/>
                <w:sz w:val="28"/>
                <w:szCs w:val="28"/>
              </w:rPr>
              <w:lastRenderedPageBreak/>
              <w:t>主要教学、科研工作经历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（如有多人请复制粘贴此页）</w:t>
            </w:r>
          </w:p>
        </w:tc>
      </w:tr>
      <w:tr w:rsidR="00356BB7" w:rsidRPr="00B751B7" w14:paraId="44F28F0E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D8F7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5C73A699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3A7AE040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5BCB31BE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093735B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3155D8E4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456E7B3E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3621ACE5" w14:textId="77777777" w:rsidR="00356BB7" w:rsidRDefault="00356BB7" w:rsidP="00356BB7">
            <w:pPr>
              <w:spacing w:line="360" w:lineRule="auto"/>
              <w:rPr>
                <w:rFonts w:ascii="FangSong" w:eastAsia="FangSong" w:hAnsi="FangSong"/>
                <w:kern w:val="2"/>
                <w:sz w:val="28"/>
                <w:szCs w:val="28"/>
              </w:rPr>
            </w:pPr>
          </w:p>
        </w:tc>
      </w:tr>
      <w:tr w:rsidR="00356BB7" w:rsidRPr="00B751B7" w14:paraId="0FD5FC18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74B" w14:textId="405D1030" w:rsidR="00356BB7" w:rsidRPr="00356BB7" w:rsidRDefault="00356BB7" w:rsidP="00356BB7">
            <w:pPr>
              <w:jc w:val="center"/>
              <w:rPr>
                <w:rFonts w:ascii="Arial" w:eastAsia="仿宋" w:hAnsi="Arial"/>
                <w:color w:val="000000" w:themeColor="text1"/>
              </w:rPr>
            </w:pPr>
            <w:r w:rsidRPr="00356B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近五年</w:t>
            </w:r>
            <w:r w:rsidRPr="00356BB7">
              <w:rPr>
                <w:rFonts w:ascii="FangSong" w:eastAsia="FangSong" w:hAnsi="FangSong"/>
                <w:kern w:val="2"/>
                <w:sz w:val="28"/>
                <w:szCs w:val="28"/>
              </w:rPr>
              <w:t>主要教育教学</w:t>
            </w:r>
            <w:r w:rsidRPr="00356B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改革经历和</w:t>
            </w:r>
            <w:r w:rsidRPr="00356BB7">
              <w:rPr>
                <w:rFonts w:ascii="FangSong" w:eastAsia="FangSong" w:hAnsi="FangSong"/>
                <w:kern w:val="2"/>
                <w:sz w:val="28"/>
                <w:szCs w:val="28"/>
              </w:rPr>
              <w:t>成果</w:t>
            </w:r>
          </w:p>
        </w:tc>
      </w:tr>
      <w:tr w:rsidR="00356BB7" w:rsidRPr="00B751B7" w14:paraId="0F4565D0" w14:textId="77777777" w:rsidTr="00356BB7">
        <w:trPr>
          <w:cantSplit/>
          <w:trHeight w:val="221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D91A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188FA838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5A3523CA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43AAE61B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0438BF2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58A8AC9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E4A7EF7" w14:textId="77777777" w:rsid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4ACF56E5" w14:textId="77777777" w:rsidR="00356BB7" w:rsidRPr="00356BB7" w:rsidRDefault="00356BB7" w:rsidP="00356BB7">
            <w:pPr>
              <w:rPr>
                <w:rFonts w:ascii="Arial" w:eastAsia="仿宋" w:hAnsi="Arial"/>
                <w:color w:val="000000" w:themeColor="text1"/>
              </w:rPr>
            </w:pPr>
          </w:p>
        </w:tc>
      </w:tr>
      <w:tr w:rsidR="00DF5A6E" w:rsidRPr="00B751B7" w14:paraId="5E46D598" w14:textId="77777777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763" w14:textId="77777777" w:rsidR="00DF5A6E" w:rsidRPr="00B751B7" w:rsidRDefault="00AC0693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DF5A6E" w:rsidRPr="00B751B7" w14:paraId="1B8D6E5F" w14:textId="77777777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6CDF" w14:textId="77777777" w:rsidR="000E3A76" w:rsidRPr="005E0575" w:rsidRDefault="000E3A76" w:rsidP="000E3A76">
            <w:pP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 w:hint="eastAsia"/>
                <w:color w:val="000000" w:themeColor="text1"/>
              </w:rPr>
              <w:t>1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、项目</w:t>
            </w:r>
            <w:r w:rsidRPr="005E0575">
              <w:rPr>
                <w:rFonts w:ascii="Arial" w:eastAsia="仿宋" w:hAnsi="Arial"/>
                <w:color w:val="000000" w:themeColor="text1"/>
              </w:rPr>
              <w:t>指导思想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及</w:t>
            </w:r>
            <w:r w:rsidRPr="005E0575">
              <w:rPr>
                <w:rFonts w:ascii="Arial" w:eastAsia="仿宋" w:hAnsi="Arial"/>
                <w:color w:val="000000" w:themeColor="text1"/>
              </w:rPr>
              <w:t>定位</w:t>
            </w:r>
          </w:p>
          <w:p w14:paraId="5F79558A" w14:textId="77777777" w:rsidR="000E3A76" w:rsidRPr="005E0575" w:rsidRDefault="000E3A76" w:rsidP="000E3A76">
            <w:pP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 w:hint="eastAsia"/>
                <w:color w:val="000000" w:themeColor="text1"/>
              </w:rPr>
              <w:t>2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、教学方式</w:t>
            </w:r>
          </w:p>
          <w:p w14:paraId="4CD3879E" w14:textId="77777777" w:rsidR="000E3A76" w:rsidRPr="005E0575" w:rsidRDefault="000E3A76" w:rsidP="000E3A76">
            <w:pP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 w:hint="eastAsia"/>
                <w:color w:val="000000" w:themeColor="text1"/>
              </w:rPr>
              <w:t>3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、教师队伍</w:t>
            </w:r>
          </w:p>
          <w:p w14:paraId="6A06953B" w14:textId="77777777" w:rsidR="000E3A76" w:rsidRPr="005E0575" w:rsidRDefault="000E3A76" w:rsidP="000E3A76">
            <w:pP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 w:hint="eastAsia"/>
                <w:color w:val="000000" w:themeColor="text1"/>
              </w:rPr>
              <w:t>4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、教学条件</w:t>
            </w:r>
            <w:r w:rsidRPr="005E0575">
              <w:rPr>
                <w:rFonts w:ascii="Arial" w:eastAsia="仿宋" w:hAnsi="Arial"/>
                <w:color w:val="000000" w:themeColor="text1"/>
              </w:rPr>
              <w:t xml:space="preserve"> </w:t>
            </w:r>
          </w:p>
          <w:p w14:paraId="1997FAA9" w14:textId="77777777" w:rsidR="000E3A76" w:rsidRPr="005E0575" w:rsidRDefault="000E3A76" w:rsidP="000E3A76">
            <w:pP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/>
                <w:color w:val="000000" w:themeColor="text1"/>
              </w:rPr>
              <w:t>5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、教学</w:t>
            </w:r>
            <w:r w:rsidRPr="005E0575">
              <w:rPr>
                <w:rFonts w:ascii="Arial" w:eastAsia="仿宋" w:hAnsi="Arial"/>
                <w:color w:val="000000" w:themeColor="text1"/>
              </w:rPr>
              <w:t>内容的基础性、前沿性与时代性</w:t>
            </w:r>
          </w:p>
          <w:p w14:paraId="7677F364" w14:textId="77777777" w:rsidR="000E3A76" w:rsidRPr="005E0575" w:rsidRDefault="000E3A76" w:rsidP="000E3A76">
            <w:pP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/>
                <w:color w:val="000000" w:themeColor="text1"/>
              </w:rPr>
              <w:t>6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、教学与</w:t>
            </w:r>
            <w:r w:rsidRPr="005E0575">
              <w:rPr>
                <w:rFonts w:ascii="Arial" w:eastAsia="仿宋" w:hAnsi="Arial"/>
                <w:color w:val="000000" w:themeColor="text1"/>
              </w:rPr>
              <w:t>企业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最新技术</w:t>
            </w:r>
            <w:r w:rsidRPr="005E0575">
              <w:rPr>
                <w:rFonts w:ascii="Arial" w:eastAsia="仿宋" w:hAnsi="Arial"/>
                <w:color w:val="000000" w:themeColor="text1"/>
              </w:rPr>
              <w:t>结合的紧密度等</w:t>
            </w:r>
          </w:p>
          <w:p w14:paraId="72C146E6" w14:textId="77777777" w:rsidR="000E3A76" w:rsidRPr="005E0575" w:rsidRDefault="000E3A76" w:rsidP="000E3A76">
            <w:pP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 w:hint="eastAsia"/>
                <w:color w:val="000000" w:themeColor="text1"/>
              </w:rPr>
              <w:t>（如果申请的是应用实践类课程，请着重说明关于实践教学方面的特色，包括实验的设计、考核方法等。）</w:t>
            </w:r>
          </w:p>
          <w:p w14:paraId="26364C9B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C25A73C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8"/>
                <w:szCs w:val="28"/>
              </w:rPr>
            </w:pPr>
          </w:p>
        </w:tc>
      </w:tr>
      <w:tr w:rsidR="00DF5A6E" w:rsidRPr="00B751B7" w14:paraId="1298926F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EBDF" w14:textId="77777777" w:rsidR="00DF5A6E" w:rsidRPr="00B751B7" w:rsidRDefault="00AC0693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项目的特色和亮点</w:t>
            </w:r>
          </w:p>
        </w:tc>
      </w:tr>
      <w:tr w:rsidR="00DF5A6E" w:rsidRPr="00B751B7" w14:paraId="0E06681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61F1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7B57F975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C0B4780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27C2C242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75A31FC3" w14:textId="77777777" w:rsidR="00DF5A6E" w:rsidRPr="00B751B7" w:rsidRDefault="00DF5A6E" w:rsidP="000E3A76">
            <w:pPr>
              <w:spacing w:line="360" w:lineRule="auto"/>
              <w:rPr>
                <w:rFonts w:ascii="FangSong" w:eastAsia="FangSong" w:hAnsi="FangSong"/>
                <w:b/>
                <w:bCs/>
                <w:kern w:val="2"/>
                <w:sz w:val="28"/>
                <w:szCs w:val="28"/>
              </w:rPr>
            </w:pPr>
          </w:p>
        </w:tc>
      </w:tr>
      <w:tr w:rsidR="00DF5A6E" w:rsidRPr="00B751B7" w14:paraId="508DE97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E625" w14:textId="77777777" w:rsidR="00DF5A6E" w:rsidRPr="00B751B7" w:rsidRDefault="00AC0693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lastRenderedPageBreak/>
              <w:t>项目建设目标</w:t>
            </w:r>
          </w:p>
        </w:tc>
      </w:tr>
      <w:tr w:rsidR="00DF5A6E" w:rsidRPr="00B751B7" w14:paraId="00516F7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53C4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5E9488BA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34E3199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9D16EE1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2297A5B4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2EBCAD74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1757046C" w14:textId="77777777" w:rsidR="00DF5A6E" w:rsidRPr="00B751B7" w:rsidRDefault="00DF5A6E" w:rsidP="000E3A76">
            <w:pPr>
              <w:spacing w:line="360" w:lineRule="auto"/>
              <w:rPr>
                <w:rFonts w:ascii="FangSong" w:eastAsia="FangSong" w:hAnsi="FangSong"/>
                <w:kern w:val="2"/>
                <w:sz w:val="28"/>
                <w:szCs w:val="28"/>
              </w:rPr>
            </w:pPr>
          </w:p>
        </w:tc>
      </w:tr>
      <w:tr w:rsidR="00DF5A6E" w:rsidRPr="00B751B7" w14:paraId="09447FB2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EB1C" w14:textId="77777777" w:rsidR="00DF5A6E" w:rsidRPr="00B751B7" w:rsidRDefault="00AC0693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DF5A6E" w:rsidRPr="00B751B7" w14:paraId="7289798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BD6CC" w14:textId="77777777" w:rsidR="000E3A76" w:rsidRPr="005E0575" w:rsidRDefault="000E3A76" w:rsidP="000E3A76">
            <w:pP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/>
                <w:color w:val="000000" w:themeColor="text1"/>
              </w:rPr>
              <w:t>主要包括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：</w:t>
            </w:r>
          </w:p>
          <w:p w14:paraId="09CC0F0E" w14:textId="77777777" w:rsidR="000E3A76" w:rsidRPr="005E0575" w:rsidRDefault="000E3A76" w:rsidP="000E3A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 w:hint="eastAsia"/>
                <w:color w:val="000000" w:themeColor="text1"/>
              </w:rPr>
              <w:t>1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、</w:t>
            </w:r>
            <w:r w:rsidRPr="005E0575">
              <w:rPr>
                <w:rFonts w:ascii="Arial" w:eastAsia="仿宋" w:hAnsi="Arial"/>
                <w:color w:val="000000" w:themeColor="text1"/>
              </w:rPr>
              <w:t>项目具体内容</w:t>
            </w:r>
          </w:p>
          <w:p w14:paraId="746A2F60" w14:textId="77777777" w:rsidR="000E3A76" w:rsidRPr="005E0575" w:rsidRDefault="000E3A76" w:rsidP="000E3A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/>
                <w:color w:val="000000" w:themeColor="text1"/>
              </w:rPr>
              <w:t>2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、</w:t>
            </w:r>
            <w:r w:rsidRPr="005E0575">
              <w:rPr>
                <w:rFonts w:ascii="Arial" w:eastAsia="仿宋" w:hAnsi="Arial"/>
                <w:color w:val="000000" w:themeColor="text1"/>
              </w:rPr>
              <w:t>项目建设特点</w:t>
            </w:r>
          </w:p>
          <w:p w14:paraId="28A864EC" w14:textId="77777777" w:rsidR="000E3A76" w:rsidRPr="005E0575" w:rsidRDefault="000E3A76" w:rsidP="000E3A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 w:hint="eastAsia"/>
                <w:color w:val="000000" w:themeColor="text1"/>
              </w:rPr>
              <w:t>3</w:t>
            </w:r>
            <w:r w:rsidRPr="005E0575">
              <w:rPr>
                <w:rFonts w:ascii="Arial" w:eastAsia="仿宋" w:hAnsi="Arial" w:hint="eastAsia"/>
                <w:color w:val="000000" w:themeColor="text1"/>
              </w:rPr>
              <w:t>、</w:t>
            </w:r>
            <w:r w:rsidRPr="005E0575">
              <w:rPr>
                <w:rFonts w:ascii="Arial" w:eastAsia="仿宋" w:hAnsi="Arial"/>
                <w:color w:val="000000" w:themeColor="text1"/>
              </w:rPr>
              <w:t>项目时间进度规划</w:t>
            </w:r>
          </w:p>
          <w:p w14:paraId="23E38E75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BDCDA38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12AC8DA2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3A5C648F" w14:textId="77777777" w:rsidR="00DF5A6E" w:rsidRDefault="00DF5A6E">
            <w:pPr>
              <w:spacing w:line="360" w:lineRule="auto"/>
              <w:rPr>
                <w:rFonts w:ascii="Arial" w:eastAsia="仿宋" w:hAnsi="Arial"/>
                <w:color w:val="000000" w:themeColor="text1"/>
              </w:rPr>
            </w:pPr>
          </w:p>
          <w:p w14:paraId="26144435" w14:textId="77777777" w:rsidR="00356BB7" w:rsidRPr="00B751B7" w:rsidRDefault="00356BB7">
            <w:pPr>
              <w:spacing w:line="360" w:lineRule="auto"/>
              <w:rPr>
                <w:rFonts w:ascii="FangSong" w:eastAsia="FangSong" w:hAnsi="FangSong"/>
                <w:kern w:val="2"/>
                <w:sz w:val="28"/>
                <w:szCs w:val="28"/>
              </w:rPr>
            </w:pPr>
          </w:p>
        </w:tc>
      </w:tr>
      <w:tr w:rsidR="00DF5A6E" w:rsidRPr="00B751B7" w14:paraId="312B72C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D6F7" w14:textId="77777777" w:rsidR="00DF5A6E" w:rsidRPr="00B751B7" w:rsidRDefault="00AC0693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项目预期成果</w:t>
            </w:r>
          </w:p>
        </w:tc>
      </w:tr>
      <w:tr w:rsidR="00DF5A6E" w:rsidRPr="00B751B7" w14:paraId="07D75F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04810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393977FD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CBCE738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25FF4608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4D2E6FF5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989D5AF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8"/>
                <w:szCs w:val="28"/>
              </w:rPr>
            </w:pPr>
          </w:p>
        </w:tc>
      </w:tr>
      <w:tr w:rsidR="00DF5A6E" w:rsidRPr="00B751B7" w14:paraId="3B90387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BC21" w14:textId="77777777" w:rsidR="00DF5A6E" w:rsidRPr="00B751B7" w:rsidRDefault="00AC0693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DF5A6E" w:rsidRPr="00B751B7" w14:paraId="35BFAD8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3961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36A9FE87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3296550A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4C492BDC" w14:textId="77777777" w:rsidR="00DF5A6E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7DE6676A" w14:textId="77777777" w:rsidR="003E52DF" w:rsidRPr="00356BB7" w:rsidRDefault="003E52DF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2E247ED9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49232233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3E3D06C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8"/>
                <w:szCs w:val="28"/>
              </w:rPr>
            </w:pPr>
          </w:p>
        </w:tc>
      </w:tr>
      <w:tr w:rsidR="00DF5A6E" w:rsidRPr="00B751B7" w14:paraId="2A8AAFF2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FC45" w14:textId="77777777" w:rsidR="00DF5A6E" w:rsidRPr="00B751B7" w:rsidRDefault="00AC0693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lastRenderedPageBreak/>
              <w:t>经费使用规划</w:t>
            </w:r>
          </w:p>
        </w:tc>
      </w:tr>
      <w:tr w:rsidR="00DF5A6E" w:rsidRPr="00B751B7" w14:paraId="0FE79C03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9854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1DBC97F3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71DF90D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31C00FA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45E202E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A0568BF" w14:textId="77777777" w:rsidR="00DF5A6E" w:rsidRPr="00356BB7" w:rsidRDefault="00DF5A6E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C901E50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</w:tc>
      </w:tr>
      <w:tr w:rsidR="007B5E95" w:rsidRPr="00B751B7" w14:paraId="79D4BF3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35C9C" w14:textId="085E5D3F" w:rsidR="007B5E95" w:rsidRPr="00B751B7" w:rsidRDefault="007B5E95" w:rsidP="007B5E95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高校</w:t>
            </w:r>
            <w:r w:rsidRPr="007B5E95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在管理、教学、场地及配套支持方面的保障措施</w:t>
            </w:r>
          </w:p>
        </w:tc>
      </w:tr>
      <w:tr w:rsidR="007B5E95" w:rsidRPr="00B751B7" w14:paraId="7BC33725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745D" w14:textId="77777777" w:rsidR="007B5E95" w:rsidRPr="00356BB7" w:rsidRDefault="007B5E95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03A7D93F" w14:textId="77777777" w:rsidR="007B5E95" w:rsidRPr="00356BB7" w:rsidRDefault="007B5E95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594607F9" w14:textId="77777777" w:rsidR="007B5E95" w:rsidRPr="00356BB7" w:rsidRDefault="007B5E95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EACBD3C" w14:textId="77777777" w:rsidR="007B5E95" w:rsidRPr="00356BB7" w:rsidRDefault="007B5E95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73E4A892" w14:textId="77777777" w:rsidR="007B5E95" w:rsidRPr="00356BB7" w:rsidRDefault="007B5E95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2623D9F5" w14:textId="77777777" w:rsidR="007B5E95" w:rsidRPr="00356BB7" w:rsidRDefault="007B5E95" w:rsidP="00356BB7">
            <w:pPr>
              <w:rPr>
                <w:rFonts w:ascii="Arial" w:eastAsia="仿宋" w:hAnsi="Arial"/>
                <w:color w:val="000000" w:themeColor="text1"/>
              </w:rPr>
            </w:pPr>
          </w:p>
          <w:p w14:paraId="6E3B80A5" w14:textId="77777777" w:rsidR="007B5E95" w:rsidRPr="00B751B7" w:rsidRDefault="007B5E95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</w:tc>
      </w:tr>
      <w:tr w:rsidR="007B5E95" w:rsidRPr="00B751B7" w14:paraId="47736555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52B2" w14:textId="093447D5" w:rsidR="007B5E95" w:rsidRDefault="007B5E95" w:rsidP="007B5E95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4"/>
                <w:szCs w:val="24"/>
              </w:rPr>
            </w:pPr>
            <w:r w:rsidRPr="007B5E95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开发成果共享开源</w:t>
            </w:r>
          </w:p>
        </w:tc>
      </w:tr>
      <w:tr w:rsidR="007B5E95" w:rsidRPr="00B751B7" w14:paraId="4D84AE7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A7F2" w14:textId="77777777" w:rsidR="007B5E95" w:rsidRPr="005E0575" w:rsidRDefault="007B5E95" w:rsidP="007B5E95">
            <w:pPr>
              <w:rPr>
                <w:rFonts w:ascii="Arial" w:eastAsia="仿宋" w:hAnsi="Arial"/>
                <w:color w:val="000000" w:themeColor="text1"/>
              </w:rPr>
            </w:pPr>
            <w:r w:rsidRPr="005E0575">
              <w:rPr>
                <w:rFonts w:ascii="Arial" w:eastAsia="仿宋" w:hAnsi="Arial" w:hint="eastAsia"/>
                <w:color w:val="000000" w:themeColor="text1"/>
              </w:rPr>
              <w:t>我们鼓励所开发的成果共享、开源，以便于受惠于更多的人。若您对此有特别的考虑，或者不愿意共享开发的成果，请您在这里指出来：</w:t>
            </w:r>
          </w:p>
          <w:p w14:paraId="1F0C5FC9" w14:textId="77777777" w:rsidR="007B5E95" w:rsidRPr="007B5E95" w:rsidRDefault="007B5E95" w:rsidP="007B5E95">
            <w:pPr>
              <w:rPr>
                <w:rFonts w:ascii="Arial" w:eastAsia="仿宋" w:hAnsi="Arial"/>
                <w:color w:val="000000" w:themeColor="text1"/>
              </w:rPr>
            </w:pPr>
          </w:p>
          <w:p w14:paraId="6783FCC3" w14:textId="77777777" w:rsidR="007B5E95" w:rsidRDefault="007B5E95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</w:tc>
      </w:tr>
      <w:tr w:rsidR="00DF5A6E" w:rsidRPr="00B751B7" w14:paraId="41D7D33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D45D" w14:textId="77777777" w:rsidR="00DF5A6E" w:rsidRPr="00B751B7" w:rsidRDefault="00AC0693">
            <w:pPr>
              <w:spacing w:line="360" w:lineRule="auto"/>
              <w:jc w:val="center"/>
              <w:rPr>
                <w:rFonts w:ascii="FangSong" w:eastAsia="FangSong" w:hAnsi="FangSong"/>
                <w:kern w:val="2"/>
                <w:sz w:val="24"/>
                <w:szCs w:val="24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DF5A6E" w:rsidRPr="00B751B7" w14:paraId="29609500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254D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2A44BEEF" w14:textId="77777777" w:rsidR="00DF5A6E" w:rsidRPr="00B751B7" w:rsidRDefault="00AC0693">
            <w:pPr>
              <w:spacing w:line="360" w:lineRule="auto"/>
              <w:ind w:firstLine="420"/>
              <w:rPr>
                <w:rFonts w:ascii="FangSong" w:eastAsia="FangSong" w:hAnsi="FangSong"/>
                <w:b/>
                <w:bCs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2A5DA700" w14:textId="77777777" w:rsidR="00DF5A6E" w:rsidRPr="00B751B7" w:rsidRDefault="00DF5A6E">
            <w:pPr>
              <w:spacing w:line="360" w:lineRule="auto"/>
              <w:ind w:right="480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542C6874" w14:textId="5208F2DB" w:rsidR="00DF5A6E" w:rsidRPr="00B751B7" w:rsidRDefault="00DF5A6E" w:rsidP="00356BB7">
            <w:pPr>
              <w:spacing w:line="360" w:lineRule="auto"/>
              <w:ind w:right="480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46B014C3" w14:textId="77777777" w:rsidR="00DF5A6E" w:rsidRPr="00B751B7" w:rsidRDefault="00AC0693">
            <w:pPr>
              <w:spacing w:line="360" w:lineRule="auto"/>
              <w:ind w:right="480"/>
              <w:rPr>
                <w:rFonts w:ascii="FangSong" w:eastAsia="FangSong" w:hAnsi="FangSong"/>
                <w:kern w:val="2"/>
                <w:sz w:val="28"/>
                <w:szCs w:val="28"/>
                <w:u w:val="single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 xml:space="preserve"> 项目负责人：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131EE0B0" w14:textId="77777777" w:rsidR="00356BB7" w:rsidRDefault="00AC0693">
            <w:pPr>
              <w:spacing w:line="360" w:lineRule="auto"/>
              <w:ind w:right="480"/>
              <w:rPr>
                <w:rFonts w:ascii="FangSong" w:eastAsia="FangSong" w:hAnsi="FangSong"/>
                <w:kern w:val="2"/>
                <w:sz w:val="28"/>
                <w:szCs w:val="28"/>
                <w:u w:val="single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25D9A375" w14:textId="334B805B" w:rsidR="00DF5A6E" w:rsidRPr="00356BB7" w:rsidRDefault="00DF5A6E">
            <w:pPr>
              <w:spacing w:line="360" w:lineRule="auto"/>
              <w:ind w:right="480"/>
              <w:rPr>
                <w:rFonts w:ascii="FangSong" w:eastAsia="FangSong" w:hAnsi="FangSong"/>
                <w:kern w:val="2"/>
                <w:sz w:val="28"/>
                <w:szCs w:val="28"/>
                <w:u w:val="single"/>
              </w:rPr>
            </w:pPr>
          </w:p>
        </w:tc>
      </w:tr>
      <w:tr w:rsidR="00DF5A6E" w:rsidRPr="00B751B7" w14:paraId="578196D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DE23" w14:textId="77777777" w:rsidR="00DF5A6E" w:rsidRPr="00B751B7" w:rsidRDefault="00AC0693">
            <w:pPr>
              <w:spacing w:line="360" w:lineRule="auto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lastRenderedPageBreak/>
              <w:t>申请人所在单位意见：</w:t>
            </w:r>
          </w:p>
          <w:p w14:paraId="4896ED4F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611ACEA2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5C75FC02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3551CCCB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1E2A4916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57429374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301FA767" w14:textId="77777777" w:rsidR="00DF5A6E" w:rsidRPr="00B751B7" w:rsidRDefault="00DF5A6E">
            <w:pPr>
              <w:spacing w:line="360" w:lineRule="auto"/>
              <w:rPr>
                <w:rFonts w:ascii="FangSong" w:eastAsia="FangSong" w:hAnsi="FangSong"/>
                <w:kern w:val="2"/>
                <w:sz w:val="24"/>
                <w:szCs w:val="24"/>
              </w:rPr>
            </w:pPr>
          </w:p>
          <w:p w14:paraId="4965E13A" w14:textId="74333B25" w:rsidR="00DF5A6E" w:rsidRPr="00B751B7" w:rsidRDefault="00AC0693">
            <w:pPr>
              <w:spacing w:line="480" w:lineRule="auto"/>
              <w:ind w:right="480"/>
              <w:rPr>
                <w:rFonts w:ascii="FangSong" w:eastAsia="FangSong" w:hAnsi="FangSong"/>
                <w:kern w:val="2"/>
                <w:sz w:val="28"/>
                <w:szCs w:val="28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4"/>
                <w:szCs w:val="24"/>
              </w:rPr>
              <w:t xml:space="preserve">      </w:t>
            </w:r>
            <w:r w:rsidR="007B5E95">
              <w:rPr>
                <w:rFonts w:ascii="FangSong" w:eastAsia="FangSong" w:hAnsi="FangSong" w:hint="eastAsia"/>
                <w:kern w:val="2"/>
                <w:sz w:val="24"/>
                <w:szCs w:val="24"/>
              </w:rPr>
              <w:t xml:space="preserve">                        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（加盖高校</w:t>
            </w:r>
            <w:r w:rsidR="007B5E95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教务处或以上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主管部门公章）</w:t>
            </w:r>
          </w:p>
          <w:p w14:paraId="647E3A7F" w14:textId="628497FC" w:rsidR="00DF5A6E" w:rsidRPr="00B751B7" w:rsidRDefault="00AC0693">
            <w:pPr>
              <w:spacing w:line="480" w:lineRule="auto"/>
              <w:ind w:right="480"/>
              <w:rPr>
                <w:rFonts w:ascii="FangSong" w:eastAsia="FangSong" w:hAnsi="FangSong"/>
                <w:kern w:val="2"/>
                <w:sz w:val="28"/>
                <w:szCs w:val="28"/>
                <w:u w:val="single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 xml:space="preserve">                                   </w:t>
            </w:r>
            <w:r w:rsidR="007B5E95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单位领导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>签字：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5996FE77" w14:textId="665E48E4" w:rsidR="00DF5A6E" w:rsidRPr="00B751B7" w:rsidRDefault="00AC0693">
            <w:pPr>
              <w:spacing w:line="480" w:lineRule="auto"/>
              <w:rPr>
                <w:rFonts w:ascii="FangSong" w:eastAsia="FangSong" w:hAnsi="FangSong"/>
                <w:kern w:val="2"/>
                <w:sz w:val="28"/>
                <w:szCs w:val="28"/>
                <w:u w:val="single"/>
              </w:rPr>
            </w:pP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 xml:space="preserve">                                         </w:t>
            </w:r>
            <w:r w:rsidR="007B5E95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 xml:space="preserve"> 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</w:rPr>
              <w:t xml:space="preserve"> 日期：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  <w:u w:val="single"/>
              </w:rPr>
              <w:t xml:space="preserve">        </w:t>
            </w:r>
            <w:r w:rsidR="007B5E95">
              <w:rPr>
                <w:rFonts w:ascii="FangSong" w:eastAsia="FangSong" w:hAnsi="FangSong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B751B7">
              <w:rPr>
                <w:rFonts w:ascii="FangSong" w:eastAsia="FangSong" w:hAnsi="FangSong" w:hint="eastAsia"/>
                <w:kern w:val="2"/>
                <w:sz w:val="28"/>
                <w:szCs w:val="28"/>
                <w:u w:val="single"/>
              </w:rPr>
              <w:t xml:space="preserve">   </w:t>
            </w:r>
          </w:p>
          <w:p w14:paraId="10ACFD64" w14:textId="77777777" w:rsidR="00DF5A6E" w:rsidRPr="00B751B7" w:rsidRDefault="00DF5A6E">
            <w:pPr>
              <w:spacing w:line="480" w:lineRule="auto"/>
              <w:rPr>
                <w:rFonts w:ascii="FangSong" w:eastAsia="FangSong" w:hAnsi="FangSong"/>
                <w:kern w:val="2"/>
                <w:sz w:val="28"/>
                <w:szCs w:val="28"/>
                <w:u w:val="single"/>
              </w:rPr>
            </w:pPr>
          </w:p>
        </w:tc>
      </w:tr>
    </w:tbl>
    <w:p w14:paraId="21852BDF" w14:textId="77777777" w:rsidR="00DF5A6E" w:rsidRPr="00B751B7" w:rsidRDefault="00AC0693">
      <w:pPr>
        <w:snapToGrid w:val="0"/>
        <w:spacing w:line="360" w:lineRule="auto"/>
        <w:jc w:val="left"/>
        <w:rPr>
          <w:rFonts w:ascii="FangSong" w:eastAsia="FangSong" w:hAnsi="FangSong"/>
          <w:b/>
          <w:bCs/>
          <w:sz w:val="28"/>
          <w:szCs w:val="28"/>
        </w:rPr>
      </w:pPr>
      <w:r w:rsidRPr="00B751B7">
        <w:rPr>
          <w:rFonts w:ascii="FangSong" w:eastAsia="FangSong" w:hAnsi="FangSong" w:hint="eastAsia"/>
          <w:b/>
          <w:bCs/>
          <w:sz w:val="28"/>
          <w:szCs w:val="28"/>
        </w:rPr>
        <w:t xml:space="preserve"> </w:t>
      </w:r>
    </w:p>
    <w:sectPr w:rsidR="00DF5A6E" w:rsidRPr="00B75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华文仿宋">
    <w:charset w:val="86"/>
    <w:family w:val="roman"/>
    <w:pitch w:val="variable"/>
    <w:sig w:usb0="00000287" w:usb1="080F0000" w:usb2="00000010" w:usb3="00000000" w:csb0="0004009F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0E3A76"/>
    <w:rsid w:val="00191AC6"/>
    <w:rsid w:val="002C1A0E"/>
    <w:rsid w:val="00311B74"/>
    <w:rsid w:val="00356BB7"/>
    <w:rsid w:val="003A0EA4"/>
    <w:rsid w:val="003E52DF"/>
    <w:rsid w:val="00455978"/>
    <w:rsid w:val="004D3981"/>
    <w:rsid w:val="00577FE6"/>
    <w:rsid w:val="00745F12"/>
    <w:rsid w:val="007B5E95"/>
    <w:rsid w:val="007B696B"/>
    <w:rsid w:val="008C3C28"/>
    <w:rsid w:val="008C74A6"/>
    <w:rsid w:val="008D1048"/>
    <w:rsid w:val="008E781E"/>
    <w:rsid w:val="008F7AA9"/>
    <w:rsid w:val="00A74ADE"/>
    <w:rsid w:val="00A801EC"/>
    <w:rsid w:val="00AC0693"/>
    <w:rsid w:val="00B00320"/>
    <w:rsid w:val="00B751B7"/>
    <w:rsid w:val="00C03FCC"/>
    <w:rsid w:val="00D30B71"/>
    <w:rsid w:val="00DE2885"/>
    <w:rsid w:val="00DF5A6E"/>
    <w:rsid w:val="00E04BE1"/>
    <w:rsid w:val="00E9350D"/>
    <w:rsid w:val="00EA005F"/>
    <w:rsid w:val="00F008A5"/>
    <w:rsid w:val="00F46CAA"/>
    <w:rsid w:val="00F87970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711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小节标题"/>
    <w:basedOn w:val="Normal"/>
    <w:next w:val="Normal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宋体" w:hAnsi="Calibri" w:cs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74E64-3E33-AA4F-BB6B-80DA4DAB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271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freymansong@gmail.com</cp:lastModifiedBy>
  <cp:revision>2</cp:revision>
  <cp:lastPrinted>2017-11-04T11:55:00Z</cp:lastPrinted>
  <dcterms:created xsi:type="dcterms:W3CDTF">2019-11-08T01:12:00Z</dcterms:created>
  <dcterms:modified xsi:type="dcterms:W3CDTF">2019-11-08T01:12:00Z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